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96B6" w14:textId="78670133" w:rsidR="008B58F8" w:rsidRDefault="00F16A5E">
      <w:r>
        <w:t>Länk till Varberg Halvmaraton</w:t>
      </w:r>
    </w:p>
    <w:p w14:paraId="22A600E8" w14:textId="557D9607" w:rsidR="00F16A5E" w:rsidRDefault="00F16A5E"/>
    <w:p w14:paraId="4DF16AE6" w14:textId="72452D4B" w:rsidR="00F16A5E" w:rsidRDefault="00F16A5E">
      <w:hyperlink r:id="rId4" w:history="1">
        <w:r w:rsidRPr="000B2B31">
          <w:rPr>
            <w:rStyle w:val="Hyperlnk"/>
          </w:rPr>
          <w:t>https://varberghalvmarathon.se/</w:t>
        </w:r>
      </w:hyperlink>
    </w:p>
    <w:p w14:paraId="7CECC340" w14:textId="77777777" w:rsidR="00F16A5E" w:rsidRDefault="00F16A5E"/>
    <w:sectPr w:rsidR="00F1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5E"/>
    <w:rsid w:val="008B58F8"/>
    <w:rsid w:val="00F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153D"/>
  <w15:chartTrackingRefBased/>
  <w15:docId w15:val="{036C1D3B-F82B-4D66-B2CC-2CA425F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16A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berghalvmaratho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2023-02-09T14:53:00Z</dcterms:created>
  <dcterms:modified xsi:type="dcterms:W3CDTF">2023-02-09T14:54:00Z</dcterms:modified>
</cp:coreProperties>
</file>